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96" w:rsidRPr="00F54E7E" w:rsidRDefault="00E572F7" w:rsidP="00E5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bookmarkStart w:id="0" w:name="_GoBack"/>
      <w:r w:rsidRPr="00F54E7E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 xml:space="preserve">Психологические рекомендации </w:t>
      </w:r>
      <w:r w:rsidR="001E0096" w:rsidRPr="00F54E7E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 xml:space="preserve">ПЕДАГОГАМ </w:t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при работе с учащимися с особенностями психофизического развития на основе инклюзивного подхода</w:t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2F7" w:rsidRPr="00F54E7E" w:rsidRDefault="00E572F7" w:rsidP="00E57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 педагогам необходимо еще раз пересмотреть свое понимание “справедливости“. Относиться ко всем учащимся одинаково вовсе не означает быть справедливым. Быть справедливым – это предоставлять каждому учащемуся все то, что ему требуется, удовлетворять всем его потребностям;</w:t>
      </w:r>
    </w:p>
    <w:p w:rsidR="00E572F7" w:rsidRPr="00F54E7E" w:rsidRDefault="00E572F7" w:rsidP="00E57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Создавайте в классе, в школе благоприятный психологический климат;</w:t>
      </w:r>
    </w:p>
    <w:p w:rsidR="00E572F7" w:rsidRPr="00F54E7E" w:rsidRDefault="00E572F7" w:rsidP="00E57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Воздействуйте на ребёнка в соответствии с принципами лечебной педагогики;</w:t>
      </w:r>
    </w:p>
    <w:p w:rsidR="00E572F7" w:rsidRPr="00F54E7E" w:rsidRDefault="00E572F7" w:rsidP="00E57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раздражайтесь, будьте терпеливы и настойчивы;</w:t>
      </w:r>
    </w:p>
    <w:p w:rsidR="00E572F7" w:rsidRPr="00F54E7E" w:rsidRDefault="00E572F7" w:rsidP="00E57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Помните: максимум поощрения, минимум наказания;</w:t>
      </w:r>
    </w:p>
    <w:p w:rsidR="00E572F7" w:rsidRPr="00F54E7E" w:rsidRDefault="00E572F7" w:rsidP="00E57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Требуя, учитывайте реальные возможности ребёнка;</w:t>
      </w:r>
    </w:p>
    <w:p w:rsidR="00E572F7" w:rsidRPr="00F54E7E" w:rsidRDefault="00E572F7" w:rsidP="00E57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Каждому ребёнку – индивидуальный подход, индивидуально дозируйте темпы и объём работы;</w:t>
      </w:r>
    </w:p>
    <w:p w:rsidR="00E572F7" w:rsidRPr="00F54E7E" w:rsidRDefault="00E572F7" w:rsidP="00E57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Учитывайте «зону ближайшего развития», постепенно увеличивайте и усложняйте нагрузку;</w:t>
      </w:r>
    </w:p>
    <w:p w:rsidR="00E572F7" w:rsidRPr="00F54E7E" w:rsidRDefault="00E572F7" w:rsidP="00E57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 ребёнка посильным приёмам регуляции поведения;</w:t>
      </w:r>
    </w:p>
    <w:p w:rsidR="00E572F7" w:rsidRPr="00F54E7E" w:rsidRDefault="00E572F7" w:rsidP="00E57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Утверждайте позицию ребёнка в коллективе, веру в свои силы;</w:t>
      </w:r>
    </w:p>
    <w:p w:rsidR="00E572F7" w:rsidRPr="00F54E7E" w:rsidRDefault="00E572F7" w:rsidP="00E57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Строго следуйте режиму дня, недели, предупреждайте переутомление;</w:t>
      </w:r>
    </w:p>
    <w:p w:rsidR="00E572F7" w:rsidRPr="00F54E7E" w:rsidRDefault="00E572F7" w:rsidP="00E57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Соблюдайте все гигиенические требования к уроку, </w:t>
      </w:r>
      <w:r w:rsidR="0040548C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жизни детей в школе.</w:t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E572F7" w:rsidRPr="00F54E7E" w:rsidRDefault="00E572F7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 w:type="page"/>
      </w:r>
    </w:p>
    <w:p w:rsidR="001E0096" w:rsidRPr="00F54E7E" w:rsidRDefault="00E572F7" w:rsidP="00E5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ПСИХОЛОГО-ПЕДАГОГИЧЕСКИЕ РЕКОМЕНДАЦИИ</w:t>
      </w:r>
      <w:r w:rsidR="001E0096"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ПЕДАГОГАМ </w:t>
      </w:r>
      <w:r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 ОРГАНИЗАЦИИ ОЦЕНОЧНЫХ СИТУАЦИЙ </w:t>
      </w:r>
    </w:p>
    <w:p w:rsidR="001E0096" w:rsidRPr="00F54E7E" w:rsidRDefault="00E572F7" w:rsidP="00E5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УЧЕБНОМ ПРОЦЕССЕ</w:t>
      </w:r>
      <w:r w:rsidR="00E67765" w:rsidRPr="00F54E7E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 в работе с детьми с </w:t>
      </w:r>
      <w:r w:rsidRPr="00F54E7E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 xml:space="preserve">особенностями психофизического развития </w:t>
      </w:r>
    </w:p>
    <w:p w:rsidR="0040548C" w:rsidRPr="00F54E7E" w:rsidRDefault="00E572F7" w:rsidP="00405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на основе инклюзивного подхода</w:t>
      </w:r>
    </w:p>
    <w:p w:rsidR="0040548C" w:rsidRPr="00F54E7E" w:rsidRDefault="0040548C" w:rsidP="00405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</w:p>
    <w:p w:rsidR="00E572F7" w:rsidRPr="00F54E7E" w:rsidRDefault="00E572F7" w:rsidP="00405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оценивании ученика с особенностями психофизического развития:</w:t>
      </w:r>
    </w:p>
    <w:p w:rsidR="00E572F7" w:rsidRPr="00F54E7E" w:rsidRDefault="00E572F7" w:rsidP="0040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· Учитывать темп и объём оцениваемого материала, реальные личностные и физиологические особенности ребёнка.</w:t>
      </w:r>
    </w:p>
    <w:p w:rsidR="00E572F7" w:rsidRPr="00F54E7E" w:rsidRDefault="00E572F7" w:rsidP="0040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· Избегать дисциплинарных поощрений и наказаний;</w:t>
      </w:r>
    </w:p>
    <w:p w:rsidR="00E572F7" w:rsidRPr="00F54E7E" w:rsidRDefault="00E572F7" w:rsidP="0040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· Использовать оценку как информацию об эффективности работы ребёнка, а не как средство давления или контроля.</w:t>
      </w:r>
    </w:p>
    <w:p w:rsidR="00E572F7" w:rsidRPr="00F54E7E" w:rsidRDefault="00E572F7" w:rsidP="0040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· Избегать травмирующих ситуаций при выставлении оценок, осторожно использовать отметки «два» и «один».</w:t>
      </w:r>
    </w:p>
    <w:p w:rsidR="00E572F7" w:rsidRPr="00F54E7E" w:rsidRDefault="00E572F7" w:rsidP="0040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· Чаще использовать развёрнутую оценку работы ученика, обосновывая выставленное за ответ количество баллов.</w:t>
      </w:r>
    </w:p>
    <w:p w:rsidR="00E572F7" w:rsidRPr="00F54E7E" w:rsidRDefault="00E67765" w:rsidP="0040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·</w:t>
      </w:r>
      <w:r w:rsidR="0040548C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572F7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в классе благоприятный психологический климат, утверждая позицию ребёнка с особенностями психофизического развития в классе, коллективе, веру в собственные силы.</w:t>
      </w:r>
    </w:p>
    <w:p w:rsidR="00E572F7" w:rsidRPr="00F54E7E" w:rsidRDefault="00E572F7" w:rsidP="0040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· Помнить, что оценка </w:t>
      </w:r>
      <w:r w:rsidR="0040548C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обратная связь, необходимая ученику как информация об эффективности его работы, а не как средство давления или контроля.</w:t>
      </w:r>
    </w:p>
    <w:p w:rsidR="00E572F7" w:rsidRPr="00F54E7E" w:rsidRDefault="00E572F7" w:rsidP="0040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· Иметь «установку на добро» </w:t>
      </w:r>
      <w:r w:rsidR="0040548C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замечать в каждом ученике положительную динамику развития или ожидать этой динамики в усвоении учебного материала.</w:t>
      </w:r>
    </w:p>
    <w:p w:rsidR="00E572F7" w:rsidRPr="00F54E7E" w:rsidRDefault="00E572F7" w:rsidP="0040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· Развивать у детей самоконтроль, умение оценивать свою работу, а также работу других учеников.</w:t>
      </w:r>
    </w:p>
    <w:p w:rsidR="00E572F7" w:rsidRPr="00F54E7E" w:rsidRDefault="00E572F7" w:rsidP="0040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· Проявлять нейтральные реакции или положительные эмоции на уроке (исключить сарказм и унижение оценкой).</w:t>
      </w:r>
    </w:p>
    <w:p w:rsidR="00E572F7" w:rsidRPr="00F54E7E" w:rsidRDefault="00E67765" w:rsidP="0040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· Оценка ученикам </w:t>
      </w:r>
      <w:r w:rsidR="00E572F7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выставляется по психолого-педагогическим параметрам работы ученика, т.е. За внимательность в течение всего занятия, за активность, за желание работать, за количество самостоятельно обнаруженных и исправленных, а не допущенных ошибок.</w:t>
      </w:r>
    </w:p>
    <w:p w:rsidR="00E572F7" w:rsidRPr="00F54E7E" w:rsidRDefault="00E572F7" w:rsidP="0040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· Значительно важнее нормативной оценки создание для ученика благоприятного пси</w:t>
      </w:r>
      <w:r w:rsidR="0040548C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хологического климата на уроке.</w:t>
      </w:r>
    </w:p>
    <w:p w:rsidR="00E572F7" w:rsidRPr="00F54E7E" w:rsidRDefault="00E572F7" w:rsidP="0040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· Сравнивать успехи ребёнка можно только с его собственными достижениями.</w:t>
      </w:r>
    </w:p>
    <w:p w:rsidR="00E572F7" w:rsidRPr="00F54E7E" w:rsidRDefault="00E572F7" w:rsidP="0040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· Поощряйте детей за каждое выполненное ими задание, подбадривайте при неудаче. </w:t>
      </w:r>
    </w:p>
    <w:p w:rsidR="0040548C" w:rsidRPr="00F54E7E" w:rsidRDefault="0040548C">
      <w:pPr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br w:type="page"/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lastRenderedPageBreak/>
        <w:t>психологические правила, которые будут полезн</w:t>
      </w:r>
      <w:r w:rsidR="00E67765" w:rsidRPr="00F54E7E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ы педагогам в работе с детьми с </w:t>
      </w:r>
      <w:r w:rsidRPr="00F54E7E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особенностями психофизического развития на основе инклюзивного подхода</w:t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0096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1. Ровный, выдержанный тон в разговорах с детьми. Говорить отчетливо, неторопливо, по возможности не повышая голоса, когда требуется остановить слишком расходившегося ребенка, предотвратить возникающее столкновение.</w:t>
      </w:r>
    </w:p>
    <w:p w:rsidR="001E0096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Необходимо помнить, что злоупотребление повышением голоса нервирует детей, возбуждает возбудимых.</w:t>
      </w:r>
    </w:p>
    <w:p w:rsidR="001E0096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3. Спокойные, уверенные движения, отсутствие суетливости, самообладание во все моменты жизни, например: резкое столкновение между детьми, нервный срыв ребенка, аффективное поведение родителей ребенка, вспышки ярости.</w:t>
      </w:r>
    </w:p>
    <w:p w:rsidR="001E0096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4. Помните, что у детей часто встречается очень значительная подражательность и что своим общим поведением педагог лечит их, как и всем режимом учреждения.</w:t>
      </w:r>
    </w:p>
    <w:p w:rsidR="001E0096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5. Твердость и уверенность суждений, замечаний и советов детям. Замечания и советы детям имеют психотерапевтическое значение, они внушают неустойчивой или болезненно направленной воле определенное поведение.</w:t>
      </w:r>
    </w:p>
    <w:p w:rsidR="001E0096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6. Педагог должен выступать перед детьми как личность с сильным характером.</w:t>
      </w:r>
    </w:p>
    <w:p w:rsidR="001E0096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7. Всегда и во всем умейте до конца доводить начатую с детьми работу, проявляйте настойчивость.</w:t>
      </w:r>
    </w:p>
    <w:p w:rsidR="001E0096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8. Не смейтесь ни над какими слабостями и ошибками детей. Не будьте нетерпеливыми, когда дети проявят неумение, смотрите сквозь пальцы на их намеренное неумение.</w:t>
      </w:r>
    </w:p>
    <w:p w:rsidR="001E0096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9. Меньше слов. Слишком много объяснять — значит думать за детей. Говорить коротко, ясно, простым языком.</w:t>
      </w:r>
    </w:p>
    <w:p w:rsidR="001E0096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10. Соблюдайте полное беспристрастное отношение к детям.</w:t>
      </w:r>
    </w:p>
    <w:p w:rsidR="001E0096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11. Не говорите при детях об отрицательных или положительных чертах их самих или других детей, о ваших наблюдениях, характеристиках, семейных условиях, наследственности детей и других данных, могущих быть по-своему использованных детьми.</w:t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1E0096" w:rsidRPr="00F54E7E" w:rsidRDefault="001E0096">
      <w:pPr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br w:type="page"/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lastRenderedPageBreak/>
        <w:t xml:space="preserve">Меры педагогического </w:t>
      </w:r>
      <w:r w:rsidR="00E67765" w:rsidRPr="00F54E7E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воздействия в работе с детьми с </w:t>
      </w:r>
      <w:r w:rsidRPr="00F54E7E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особенностями психофизического развития на основе инклюзивного подхода</w:t>
      </w:r>
    </w:p>
    <w:p w:rsidR="00E67765" w:rsidRPr="00F54E7E" w:rsidRDefault="00E572F7" w:rsidP="00E57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I.  Минимизация внимания:</w:t>
      </w:r>
    </w:p>
    <w:p w:rsidR="00E67765" w:rsidRPr="00F54E7E" w:rsidRDefault="00E572F7" w:rsidP="00E57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• делайте письменные замечания;</w:t>
      </w:r>
    </w:p>
    <w:p w:rsidR="00E67765" w:rsidRPr="00F54E7E" w:rsidRDefault="00E572F7" w:rsidP="00E57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• знак;</w:t>
      </w:r>
    </w:p>
    <w:p w:rsidR="00E67765" w:rsidRPr="00F54E7E" w:rsidRDefault="00E572F7" w:rsidP="0040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• формулируйте «Я - высказывание», содержащее объективное описание плохого поведения, которое имеет место здесь и сейчас: называет чувства учителя в этот момент, описывает эффект от плохого поведения, содержит просьбу.</w:t>
      </w:r>
    </w:p>
    <w:p w:rsidR="00E572F7" w:rsidRPr="00F54E7E" w:rsidRDefault="00E572F7" w:rsidP="00E57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II. Делайте неожиданности: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включите свет;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издайте музыкальный звук любым музыкальным инструментом;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начните говорить тихим голосом;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измените ваш голос;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временно прекратите урок.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III. Отвлекайте ученика: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задавайте прямые вопросы;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попросите об одолжени</w:t>
      </w:r>
      <w:r w:rsidR="00E67765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и;</w:t>
      </w:r>
      <w:r w:rsidR="00E67765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измените деятельность.</w:t>
      </w:r>
      <w:r w:rsidR="00E67765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IV.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Обращайте внимание всего класса на примеры хорошего поведения: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благодарите учеников;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пишите имена примерных уч</w:t>
      </w:r>
      <w:r w:rsidR="00E67765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еников на доске;</w:t>
      </w:r>
      <w:r w:rsidR="00E67765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V.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Пересаживайте учеников: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меняйте места.</w:t>
      </w:r>
    </w:p>
    <w:p w:rsidR="00E572F7" w:rsidRPr="00F54E7E" w:rsidRDefault="00E572F7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 w:type="page"/>
      </w:r>
    </w:p>
    <w:p w:rsidR="00E572F7" w:rsidRPr="00F54E7E" w:rsidRDefault="00E572F7" w:rsidP="00E67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ЧТОБЫ ПОДДЕРЖАТЬ УЧЕНИКА</w:t>
      </w:r>
      <w:r w:rsidRPr="00F54E7E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 с</w:t>
      </w:r>
      <w:r w:rsidR="00E67765" w:rsidRPr="00F54E7E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 </w:t>
      </w:r>
      <w:r w:rsidRPr="00F54E7E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особенностями психофизического развития на основе инклюзивного подхода</w:t>
      </w:r>
      <w:r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НЕОБХОДИМО:</w:t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2F7" w:rsidRPr="00F54E7E" w:rsidRDefault="00E572F7" w:rsidP="00E572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Опираться на сильные стороны ученика.</w:t>
      </w:r>
    </w:p>
    <w:p w:rsidR="00E572F7" w:rsidRPr="00F54E7E" w:rsidRDefault="00E572F7" w:rsidP="00E572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 подчёркивания его промахов.</w:t>
      </w:r>
    </w:p>
    <w:p w:rsidR="00E572F7" w:rsidRPr="00F54E7E" w:rsidRDefault="00E572F7" w:rsidP="00E572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Показывать, что вы удовлетворены учеником.</w:t>
      </w:r>
    </w:p>
    <w:p w:rsidR="00E572F7" w:rsidRPr="00F54E7E" w:rsidRDefault="00E572F7" w:rsidP="00E572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 и хотеть демонстрировать любовь и уважение к ученику.</w:t>
      </w:r>
    </w:p>
    <w:p w:rsidR="00E572F7" w:rsidRPr="00F54E7E" w:rsidRDefault="00E572F7" w:rsidP="00E572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 помочь ученику разбить большие задания на более мелкие, с которыми он может справиться.</w:t>
      </w:r>
    </w:p>
    <w:p w:rsidR="00E572F7" w:rsidRPr="00F54E7E" w:rsidRDefault="00E572F7" w:rsidP="00E572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 обо всех попытках ученика справиться с заданием</w:t>
      </w:r>
      <w:r w:rsidR="0040548C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572F7" w:rsidRPr="00F54E7E" w:rsidRDefault="00E572F7" w:rsidP="00E572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 взаимодействовать с учеником</w:t>
      </w:r>
      <w:r w:rsidR="0040548C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572F7" w:rsidRPr="00F54E7E" w:rsidRDefault="00E572F7" w:rsidP="00E572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 дисциплинарных поощрений и наказаний.</w:t>
      </w:r>
    </w:p>
    <w:p w:rsidR="00E572F7" w:rsidRPr="00F54E7E" w:rsidRDefault="00E572F7" w:rsidP="00E572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Принимать индивидуальность ученика.</w:t>
      </w:r>
    </w:p>
    <w:p w:rsidR="00E572F7" w:rsidRPr="00F54E7E" w:rsidRDefault="00E572F7" w:rsidP="00E572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Проявлять веру в ученика, </w:t>
      </w:r>
      <w:proofErr w:type="spellStart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эмпатию</w:t>
      </w:r>
      <w:proofErr w:type="spellEnd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нему.</w:t>
      </w:r>
    </w:p>
    <w:p w:rsidR="00E572F7" w:rsidRPr="00F54E7E" w:rsidRDefault="00E572F7" w:rsidP="00E572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Демонстрировать оптимизм.</w:t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ПРИЁМЫ НЕНАСИЛЬСТВЕННОЙ ЭТИКИ В РАБОТЕ </w:t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ДЕТЬМИ</w:t>
      </w:r>
      <w:r w:rsidR="00E67765" w:rsidRPr="00F54E7E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 с </w:t>
      </w:r>
      <w:r w:rsidRPr="00F54E7E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особенностями психофизического развития на основе инклюзивного подхода</w:t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2F7" w:rsidRPr="00F54E7E" w:rsidRDefault="00E572F7" w:rsidP="00E572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 убеждать, а понимать;</w:t>
      </w:r>
    </w:p>
    <w:p w:rsidR="00E572F7" w:rsidRPr="00F54E7E" w:rsidRDefault="00E572F7" w:rsidP="00E572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 контролировать, а стимулировать;</w:t>
      </w:r>
    </w:p>
    <w:p w:rsidR="00E572F7" w:rsidRPr="00F54E7E" w:rsidRDefault="00E572F7" w:rsidP="00E572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 навязывать, а высказывать;</w:t>
      </w:r>
    </w:p>
    <w:p w:rsidR="00E572F7" w:rsidRPr="00F54E7E" w:rsidRDefault="00E572F7" w:rsidP="00E572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 приказывать, а советовать;</w:t>
      </w:r>
    </w:p>
    <w:p w:rsidR="00E572F7" w:rsidRPr="00F54E7E" w:rsidRDefault="00E572F7" w:rsidP="00E572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 подменять, а доверять;</w:t>
      </w:r>
    </w:p>
    <w:p w:rsidR="00E572F7" w:rsidRPr="00F54E7E" w:rsidRDefault="00E572F7" w:rsidP="00E572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 уничтожать, а ровнять;</w:t>
      </w:r>
    </w:p>
    <w:p w:rsidR="00E572F7" w:rsidRPr="00F54E7E" w:rsidRDefault="00E572F7" w:rsidP="00E572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 руководить, а участвовать;</w:t>
      </w:r>
    </w:p>
    <w:p w:rsidR="00E572F7" w:rsidRPr="00F54E7E" w:rsidRDefault="00E572F7" w:rsidP="00E572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 навязывать, а выбирать;</w:t>
      </w:r>
    </w:p>
    <w:p w:rsidR="00E572F7" w:rsidRPr="00F54E7E" w:rsidRDefault="00E572F7" w:rsidP="00E572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 окриком, а юмором;</w:t>
      </w:r>
    </w:p>
    <w:p w:rsidR="00E572F7" w:rsidRPr="00F54E7E" w:rsidRDefault="00E572F7" w:rsidP="00E572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 обвинять, а защищать.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572F7" w:rsidRPr="00F54E7E" w:rsidRDefault="00E572F7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 w:type="page"/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РЕКОМЕНДАЦИИ ПЕДАГОГАМ</w:t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 ОПТИМИЗАЦИИ </w:t>
      </w:r>
      <w:r w:rsidR="00E67765"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ОБРАЗОВАТЕЛЬНОГО</w:t>
      </w:r>
      <w:r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ПРОЦЕССА УЧАЩИХСЯ</w:t>
      </w:r>
      <w:r w:rsidR="00E67765" w:rsidRPr="00F5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54E7E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с</w:t>
      </w:r>
      <w:r w:rsidR="00E67765" w:rsidRPr="00F54E7E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 </w:t>
      </w:r>
      <w:r w:rsidRPr="00F54E7E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особенностями психофизического развития на основе инклюзивного подхода</w:t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E572F7" w:rsidRPr="00F54E7E" w:rsidRDefault="00E572F7" w:rsidP="00E572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планировании учебной работы способствовать активизации познавательной деятельности, развивать речь и формировать необходимые навыки учебной деятельности учащихся:</w:t>
      </w:r>
    </w:p>
    <w:p w:rsidR="00E572F7" w:rsidRPr="00F54E7E" w:rsidRDefault="00E572F7" w:rsidP="00E57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 через усиление мотивации деятельности </w:t>
      </w:r>
    </w:p>
    <w:p w:rsidR="00E572F7" w:rsidRPr="00F54E7E" w:rsidRDefault="00E572F7" w:rsidP="00E57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(подчеркивание в</w:t>
      </w:r>
      <w:r w:rsidR="00E67765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ажности выполнения 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предлагаемого задания);</w:t>
      </w:r>
    </w:p>
    <w:p w:rsidR="00E572F7" w:rsidRPr="00F54E7E" w:rsidRDefault="00E572F7" w:rsidP="00E5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б) введение элемента соревнования.</w:t>
      </w:r>
    </w:p>
    <w:p w:rsidR="00E572F7" w:rsidRPr="00F54E7E" w:rsidRDefault="00E572F7" w:rsidP="00E572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Калугин Н.А., </w:t>
      </w:r>
      <w:proofErr w:type="spellStart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Новотворцева</w:t>
      </w:r>
      <w:proofErr w:type="spellEnd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Н.В. «Развивающие игры для младших школьников» стр. 5-45,</w:t>
      </w:r>
    </w:p>
    <w:p w:rsidR="00E572F7" w:rsidRPr="00F54E7E" w:rsidRDefault="00E572F7" w:rsidP="00E572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Ануфриев А.Ф., Костромина С.Н. «Как преодолеть трудности в обучении детей» стр. 233-264</w:t>
      </w:r>
    </w:p>
    <w:p w:rsidR="00E572F7" w:rsidRPr="00F54E7E" w:rsidRDefault="00E572F7" w:rsidP="00E572F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Развивать умения обобщать, логически обосновывать и четко формулировать свои мысли.</w:t>
      </w:r>
    </w:p>
    <w:p w:rsidR="00E572F7" w:rsidRPr="00F54E7E" w:rsidRDefault="00E572F7" w:rsidP="00E572F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Тихомирова Л.Ф., Басов А.В. «Развитие логического мышления детей» стр. 125-129</w:t>
      </w:r>
    </w:p>
    <w:p w:rsidR="00E572F7" w:rsidRPr="00F54E7E" w:rsidRDefault="00E572F7" w:rsidP="00E572F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Развивать способности учащихся к быстрой наблюдательности, динамической внимательности и воображению, способности представлять. Перед учащимися необходимо ставить конкретные цели по запоминанию, контролировать себя в ходе заучивания.</w:t>
      </w:r>
    </w:p>
    <w:p w:rsidR="00E572F7" w:rsidRPr="00F54E7E" w:rsidRDefault="00E572F7" w:rsidP="00E572F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Ануфриев А.Ф., Костромина С.Н. «Как преодолеть трудности в обучении детей» стр. 141-165,</w:t>
      </w:r>
    </w:p>
    <w:p w:rsidR="00E572F7" w:rsidRPr="00F54E7E" w:rsidRDefault="00E572F7" w:rsidP="00E572F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Мазо Г.Е. «Внимание и память»</w:t>
      </w:r>
    </w:p>
    <w:p w:rsidR="00E572F7" w:rsidRPr="00F54E7E" w:rsidRDefault="00E572F7" w:rsidP="00E572F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Помнить о том, что успешность запоминания зависит от формы предъявления (наглядная, словесная).</w:t>
      </w:r>
    </w:p>
    <w:p w:rsidR="00E572F7" w:rsidRPr="00F54E7E" w:rsidRDefault="00E572F7" w:rsidP="00E572F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Эффективности запоминания способствует использование хорошо иллюстрированных книг и учебных пособий.</w:t>
      </w:r>
    </w:p>
    <w:p w:rsidR="00E572F7" w:rsidRPr="00F54E7E" w:rsidRDefault="00E572F7" w:rsidP="00E572F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Применяйте стимулирующее оценивание при анализе результатов атмосферы</w:t>
      </w:r>
      <w:r w:rsidR="00E67765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благожелательности. Используйте слова:</w:t>
      </w:r>
    </w:p>
    <w:p w:rsidR="00E572F7" w:rsidRPr="00F54E7E" w:rsidRDefault="00E572F7" w:rsidP="00E572F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«Мне было приятно сегодня работать с тобой»;</w:t>
      </w:r>
    </w:p>
    <w:p w:rsidR="00E572F7" w:rsidRPr="00F54E7E" w:rsidRDefault="00E572F7" w:rsidP="00E572F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«Замечательно справился»;</w:t>
      </w:r>
    </w:p>
    <w:p w:rsidR="00E572F7" w:rsidRPr="00F54E7E" w:rsidRDefault="00E572F7" w:rsidP="00E572F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«Как хорошо, когда получается справиться со сложным заданием, правда?» и т.д.</w:t>
      </w:r>
    </w:p>
    <w:p w:rsidR="00E572F7" w:rsidRPr="00F54E7E" w:rsidRDefault="00E572F7" w:rsidP="00E572F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Избегайте конкретной похвальной оценки:</w:t>
      </w:r>
      <w:r w:rsidR="00E67765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«Молодец!», «Видишь, ты же можешь выучить, когда захочешь» и т.д.</w:t>
      </w:r>
    </w:p>
    <w:p w:rsidR="00E572F7" w:rsidRPr="00F54E7E" w:rsidRDefault="00E572F7" w:rsidP="00E572F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при планировании работы учитывайте коррекционные мероприятия всех видов</w:t>
      </w:r>
      <w:r w:rsidR="00E67765"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деятельности. Учитывать информацию психологических заключений при планировании роботы.</w:t>
      </w:r>
    </w:p>
    <w:p w:rsidR="00E572F7" w:rsidRPr="00F54E7E" w:rsidRDefault="00E572F7" w:rsidP="00E572F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Колодич</w:t>
      </w:r>
      <w:proofErr w:type="spellEnd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Е.Н. «Коррекция эмоциональных нарушений у детей и подростков»,</w:t>
      </w:r>
    </w:p>
    <w:p w:rsidR="00E572F7" w:rsidRPr="00F54E7E" w:rsidRDefault="00E572F7" w:rsidP="00E572F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Зинкевич</w:t>
      </w:r>
      <w:proofErr w:type="spellEnd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-Евстигнеева Т.Д. «Практикум </w:t>
      </w:r>
      <w:proofErr w:type="spellStart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посказкотерапии</w:t>
      </w:r>
      <w:proofErr w:type="spellEnd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»,</w:t>
      </w:r>
    </w:p>
    <w:p w:rsidR="00E572F7" w:rsidRPr="00F54E7E" w:rsidRDefault="00E572F7" w:rsidP="00E572F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Гутковская</w:t>
      </w:r>
      <w:proofErr w:type="spellEnd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Е.Л. «</w:t>
      </w:r>
      <w:proofErr w:type="spellStart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Психопрофилактика</w:t>
      </w:r>
      <w:proofErr w:type="spellEnd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школе»,</w:t>
      </w:r>
    </w:p>
    <w:p w:rsidR="00E572F7" w:rsidRPr="00F54E7E" w:rsidRDefault="00E572F7" w:rsidP="00E572F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Сакович</w:t>
      </w:r>
      <w:proofErr w:type="spellEnd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Н.А. «Практика </w:t>
      </w:r>
      <w:proofErr w:type="spellStart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сказкотерапии</w:t>
      </w:r>
      <w:proofErr w:type="spellEnd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»,</w:t>
      </w:r>
    </w:p>
    <w:p w:rsidR="00E572F7" w:rsidRPr="00F54E7E" w:rsidRDefault="00E572F7" w:rsidP="00E572F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Клаус </w:t>
      </w:r>
      <w:proofErr w:type="spellStart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Фопель</w:t>
      </w:r>
      <w:proofErr w:type="spellEnd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«Чтобы дети были счастливы»</w:t>
      </w:r>
    </w:p>
    <w:p w:rsidR="00E572F7" w:rsidRPr="00F54E7E" w:rsidRDefault="00E572F7" w:rsidP="00E572F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>Битянова</w:t>
      </w:r>
      <w:proofErr w:type="spellEnd"/>
      <w:r w:rsidRPr="00F5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М.Р. «Практикум по психологическим играм с детьми и подростками»).</w:t>
      </w:r>
    </w:p>
    <w:bookmarkEnd w:id="0"/>
    <w:p w:rsidR="00FE49EF" w:rsidRPr="00F54E7E" w:rsidRDefault="00FE49EF"/>
    <w:sectPr w:rsidR="00FE49EF" w:rsidRPr="00F54E7E" w:rsidSect="001E009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0FC9"/>
    <w:multiLevelType w:val="multilevel"/>
    <w:tmpl w:val="86E6C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5145"/>
    <w:multiLevelType w:val="multilevel"/>
    <w:tmpl w:val="217CE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75EFF"/>
    <w:multiLevelType w:val="multilevel"/>
    <w:tmpl w:val="670A8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66C0C"/>
    <w:multiLevelType w:val="multilevel"/>
    <w:tmpl w:val="BC220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A5426"/>
    <w:multiLevelType w:val="multilevel"/>
    <w:tmpl w:val="E7009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E7764"/>
    <w:multiLevelType w:val="multilevel"/>
    <w:tmpl w:val="06CC3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50713"/>
    <w:multiLevelType w:val="multilevel"/>
    <w:tmpl w:val="023C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F7"/>
    <w:rsid w:val="001E0096"/>
    <w:rsid w:val="0040548C"/>
    <w:rsid w:val="00E572F7"/>
    <w:rsid w:val="00E67765"/>
    <w:rsid w:val="00F54E7E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7299C-0DEF-40CB-BE2B-358DAAD5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2F7"/>
    <w:rPr>
      <w:b/>
      <w:bCs/>
    </w:rPr>
  </w:style>
  <w:style w:type="character" w:styleId="a5">
    <w:name w:val="Emphasis"/>
    <w:basedOn w:val="a0"/>
    <w:uiPriority w:val="20"/>
    <w:qFormat/>
    <w:rsid w:val="00E572F7"/>
    <w:rPr>
      <w:i/>
      <w:iCs/>
    </w:rPr>
  </w:style>
  <w:style w:type="paragraph" w:styleId="a6">
    <w:name w:val="List Paragraph"/>
    <w:basedOn w:val="a"/>
    <w:uiPriority w:val="34"/>
    <w:qFormat/>
    <w:rsid w:val="001E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2023-03-23T04:51:00Z</dcterms:created>
  <dcterms:modified xsi:type="dcterms:W3CDTF">2023-03-23T09:10:00Z</dcterms:modified>
</cp:coreProperties>
</file>